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33" w:rsidRDefault="009E6FF5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946833" w:rsidRPr="00424968" w:rsidRDefault="00424968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946833" w:rsidRDefault="009E6FF5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946833" w:rsidRDefault="00946833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946833" w:rsidRDefault="009E6FF5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ÔN TẬP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46833">
        <w:tc>
          <w:tcPr>
            <w:tcW w:w="2547" w:type="dxa"/>
          </w:tcPr>
          <w:p w:rsidR="00946833" w:rsidRDefault="009E6F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946833" w:rsidRDefault="009E6FF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946833">
        <w:tc>
          <w:tcPr>
            <w:tcW w:w="2547" w:type="dxa"/>
          </w:tcPr>
          <w:p w:rsidR="00946833" w:rsidRDefault="009E6FF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946833" w:rsidRDefault="009468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424968" w:rsidRPr="00424968" w:rsidRDefault="00424968" w:rsidP="0042496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 w:rsidRPr="0042496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Ôn tập </w:t>
            </w:r>
            <w:r w:rsidRPr="00424968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bài TĐN số 5</w:t>
            </w:r>
          </w:p>
          <w:p w:rsidR="00424968" w:rsidRDefault="00424968" w:rsidP="00424968">
            <w:pPr>
              <w:tabs>
                <w:tab w:val="left" w:pos="102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424968" w:rsidRDefault="00462142" w:rsidP="0042496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hyperlink r:id="rId4" w:history="1">
              <w:r w:rsidR="00424968" w:rsidRPr="00F30F60">
                <w:rPr>
                  <w:rStyle w:val="Hyperlink"/>
                </w:rPr>
                <w:t>https://youtu.be/EgxmbrOSwT8</w:t>
              </w:r>
            </w:hyperlink>
            <w:r w:rsidR="00424968">
              <w:rPr>
                <w:lang w:val="en-US"/>
              </w:rPr>
              <w:t xml:space="preserve">   </w:t>
            </w:r>
            <w:r w:rsidR="0042496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424968" w:rsidRDefault="00424968" w:rsidP="00424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A58E24B" wp14:editId="5EEE21CC">
                  <wp:extent cx="4160520" cy="40773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p_doc_nhac_so_5_lop_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192" cy="40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968" w:rsidRDefault="00424968" w:rsidP="00424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Nhận xét TĐN số 5:</w:t>
            </w:r>
          </w:p>
          <w:p w:rsidR="00424968" w:rsidRDefault="00424968" w:rsidP="00424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cao độ: gồm các nốt Đô, Rê, Mi, Fa, Son, La, Si.</w:t>
            </w:r>
          </w:p>
          <w:p w:rsidR="00424968" w:rsidRDefault="00424968" w:rsidP="00424968">
            <w:pPr>
              <w:tabs>
                <w:tab w:val="left" w:pos="1020"/>
              </w:tabs>
              <w:spacing w:line="276" w:lineRule="auto"/>
              <w:ind w:left="420" w:hangingChars="150" w:hanging="4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trường độ: gồm nốt đen chấm dôi, nốt đen, nốt móc đơn, dấu lặng đơn.</w:t>
            </w:r>
          </w:p>
          <w:p w:rsidR="00424968" w:rsidRDefault="00424968" w:rsidP="00424968">
            <w:pPr>
              <w:tabs>
                <w:tab w:val="left" w:pos="1020"/>
              </w:tabs>
              <w:spacing w:line="276" w:lineRule="auto"/>
              <w:ind w:left="420" w:hangingChars="150" w:hanging="4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Có dấu nối, viết ở nhịp 6/8 có 6 phách trong 1 nhịp, mỗi phách bằng một nốt móc đơn, có 2 trọng âm ở phách 1 và 4.</w:t>
            </w:r>
          </w:p>
          <w:p w:rsidR="00424968" w:rsidRPr="00424968" w:rsidRDefault="00424968" w:rsidP="0042496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2.</w:t>
            </w:r>
            <w:r w:rsidRPr="0042496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Ôn tập </w:t>
            </w:r>
            <w:r w:rsidRPr="00424968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bài TĐN số 6</w:t>
            </w:r>
          </w:p>
          <w:p w:rsidR="00424968" w:rsidRDefault="00424968" w:rsidP="00424968">
            <w:pPr>
              <w:tabs>
                <w:tab w:val="left" w:pos="102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424968" w:rsidRDefault="00462142" w:rsidP="0042496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hyperlink r:id="rId6" w:history="1">
              <w:r w:rsidR="00424968" w:rsidRPr="00522D1B">
                <w:rPr>
                  <w:rStyle w:val="Hyperlink"/>
                </w:rPr>
                <w:t>https://youtu.be/L15WgraYtw4</w:t>
              </w:r>
            </w:hyperlink>
            <w:r w:rsidR="00424968">
              <w:rPr>
                <w:lang w:val="en-US"/>
              </w:rPr>
              <w:t xml:space="preserve">  </w:t>
            </w:r>
            <w:r w:rsidR="0042496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424968" w:rsidRDefault="00424968" w:rsidP="00424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ADD9D70" wp14:editId="42ED9DF7">
                  <wp:extent cx="4454769" cy="2857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p_doc_nhac_so_6_lop_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906" cy="285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968" w:rsidRDefault="00424968" w:rsidP="00424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Nhận xét TĐN số 6:</w:t>
            </w:r>
          </w:p>
          <w:p w:rsidR="00424968" w:rsidRDefault="00424968" w:rsidP="00424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cao độ: gồm các nốt Đô, Rê, Mi, Fa, Son, La, Si.</w:t>
            </w:r>
          </w:p>
          <w:p w:rsidR="00424968" w:rsidRDefault="00424968" w:rsidP="0042496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trường độ: gồm nốt đen chấm dôi, nốt đen, nốt móc đơn, dấu lặng đơn.</w:t>
            </w:r>
          </w:p>
          <w:p w:rsidR="00946833" w:rsidRPr="00424968" w:rsidRDefault="0042496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Có dấu nối, viết ở nhịp 6/8 có 6 phách trong 1 nhịp, mỗi phách bằng một nốt móc đơn, có 2 trọng âm ở phách 1 và 4.</w:t>
            </w:r>
          </w:p>
        </w:tc>
      </w:tr>
      <w:tr w:rsidR="00946833">
        <w:tc>
          <w:tcPr>
            <w:tcW w:w="2547" w:type="dxa"/>
          </w:tcPr>
          <w:p w:rsidR="00946833" w:rsidRDefault="009E6F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946833" w:rsidRDefault="009E6F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hiểu nội dung bài và trả lời các câu hỏi sau:</w:t>
            </w:r>
          </w:p>
          <w:p w:rsidR="00946833" w:rsidRDefault="009E6F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Tác giả của bài </w:t>
            </w:r>
            <w:r w:rsidR="004249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TĐN 5, TĐN 6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là ai?</w:t>
            </w:r>
          </w:p>
          <w:p w:rsidR="00946833" w:rsidRDefault="009E6F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4249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 TĐN 5, TĐN 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ở nhịp mấy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:rsidR="00946833" w:rsidRDefault="009E6FF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4249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có tính chất như thế nào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</w:tc>
      </w:tr>
      <w:tr w:rsidR="00946833">
        <w:tc>
          <w:tcPr>
            <w:tcW w:w="2547" w:type="dxa"/>
          </w:tcPr>
          <w:p w:rsidR="00946833" w:rsidRDefault="009E6FF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946833" w:rsidRDefault="009E6FF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Học sinh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kết hợp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nhịp.</w:t>
            </w:r>
          </w:p>
        </w:tc>
      </w:tr>
    </w:tbl>
    <w:p w:rsidR="00946833" w:rsidRDefault="009E6FF5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</w:p>
    <w:p w:rsidR="00462142" w:rsidRDefault="00462142" w:rsidP="00462142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- Ghi và làm bài vào tập. </w:t>
      </w:r>
    </w:p>
    <w:p w:rsidR="00462142" w:rsidRDefault="00462142" w:rsidP="0046214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- Vào K12online: xem tài liệu, nội dung bài,… </w:t>
      </w:r>
      <w:r>
        <w:rPr>
          <w:rFonts w:ascii="Times New Roman" w:hAnsi="Times New Roman" w:cs="Times New Roman"/>
          <w:bCs/>
          <w:sz w:val="26"/>
        </w:rPr>
        <w:t xml:space="preserve">hoàn thành </w:t>
      </w:r>
      <w:r>
        <w:rPr>
          <w:rFonts w:ascii="Times New Roman" w:hAnsi="Times New Roman" w:cs="Times New Roman"/>
          <w:bCs/>
          <w:sz w:val="26"/>
          <w:lang w:val="en-US"/>
        </w:rPr>
        <w:t>nội dung học tập.</w:t>
      </w:r>
    </w:p>
    <w:p w:rsidR="00946833" w:rsidRDefault="009E6FF5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9E6FF5" w:rsidRPr="00B61B40" w:rsidTr="00044017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5" w:rsidRPr="00B61B40" w:rsidRDefault="009E6FF5" w:rsidP="00044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5" w:rsidRPr="00B61B40" w:rsidRDefault="009E6FF5" w:rsidP="00044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5" w:rsidRPr="00B61B40" w:rsidRDefault="009E6FF5" w:rsidP="00044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F5" w:rsidRPr="00B61B40" w:rsidRDefault="009E6FF5" w:rsidP="00044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9E6FF5" w:rsidRPr="00B61B40" w:rsidTr="0004401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F5" w:rsidRPr="00B61B40" w:rsidRDefault="009E6FF5" w:rsidP="00044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F5" w:rsidRPr="00B61B40" w:rsidRDefault="009E6FF5" w:rsidP="000440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F5" w:rsidRPr="00B61B40" w:rsidRDefault="009E6FF5" w:rsidP="000440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E6FF5" w:rsidRPr="00B61B40" w:rsidRDefault="00462142" w:rsidP="00044017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9E6FF5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946833" w:rsidRDefault="00946833">
      <w:pPr>
        <w:rPr>
          <w:rFonts w:ascii="Times New Roman" w:hAnsi="Times New Roman" w:cs="Times New Roman"/>
        </w:rPr>
      </w:pPr>
    </w:p>
    <w:sectPr w:rsidR="00946833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24968"/>
    <w:rsid w:val="00436B6F"/>
    <w:rsid w:val="00462142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26CC9"/>
    <w:rsid w:val="008A7E17"/>
    <w:rsid w:val="008C66F7"/>
    <w:rsid w:val="008D0403"/>
    <w:rsid w:val="00942687"/>
    <w:rsid w:val="00946833"/>
    <w:rsid w:val="0098532C"/>
    <w:rsid w:val="009C2802"/>
    <w:rsid w:val="009C6FA1"/>
    <w:rsid w:val="009E6FF5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A4583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12FD2516"/>
    <w:rsid w:val="188245CB"/>
    <w:rsid w:val="26AB18B8"/>
    <w:rsid w:val="2BED0CD8"/>
    <w:rsid w:val="2EEC035C"/>
    <w:rsid w:val="30603DB5"/>
    <w:rsid w:val="384B0D45"/>
    <w:rsid w:val="4AC40612"/>
    <w:rsid w:val="568077BD"/>
    <w:rsid w:val="5B2755C3"/>
    <w:rsid w:val="5BD94CBA"/>
    <w:rsid w:val="5D996DC4"/>
    <w:rsid w:val="5F8C4176"/>
    <w:rsid w:val="776A39BF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FD10"/>
  <w15:docId w15:val="{8821B108-B6AF-4ABA-A4F7-DBC65BC9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torgs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15WgraYtw4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youtu.be/EgxmbrOSwT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3</cp:revision>
  <dcterms:created xsi:type="dcterms:W3CDTF">2022-04-07T16:15:00Z</dcterms:created>
  <dcterms:modified xsi:type="dcterms:W3CDTF">2022-04-07T23:55:00Z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D40A57D6DBFC4F8FBF51C2B37718FACD</vt:lpwstr>
  </property>
</Properties>
</file>